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3D" w:rsidRDefault="002A053D" w:rsidP="00CC7211">
      <w:pPr>
        <w:spacing w:after="0" w:line="240" w:lineRule="auto"/>
        <w:rPr>
          <w:rFonts w:ascii="Times New Roman" w:eastAsia="Times New Roman" w:hAnsi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>Динамика автоматизации звуков за 2019-2020год.     Подготовительная   группа п. Заря</w:t>
      </w:r>
    </w:p>
    <w:p w:rsidR="002A053D" w:rsidRDefault="00DC5E32" w:rsidP="002A053D">
      <w:p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0"/>
        </w:rPr>
      </w:pPr>
      <w:r>
        <w:rPr>
          <w:rFonts w:ascii="Times New Roman" w:eastAsia="Times New Roman" w:hAnsi="Times New Roman"/>
          <w:b/>
          <w:color w:val="7030A0"/>
          <w:sz w:val="28"/>
          <w:szCs w:val="20"/>
        </w:rPr>
        <w:t>Дата: 2.12.</w:t>
      </w:r>
      <w:r w:rsidR="00883F70">
        <w:rPr>
          <w:rFonts w:ascii="Times New Roman" w:eastAsia="Times New Roman" w:hAnsi="Times New Roman"/>
          <w:b/>
          <w:color w:val="7030A0"/>
          <w:sz w:val="28"/>
          <w:szCs w:val="20"/>
        </w:rPr>
        <w:t xml:space="preserve"> 2019             Группа:    подготовительная</w:t>
      </w:r>
      <w:r w:rsidR="002A053D">
        <w:rPr>
          <w:rFonts w:ascii="Times New Roman" w:eastAsia="Times New Roman" w:hAnsi="Times New Roman"/>
          <w:b/>
          <w:color w:val="7030A0"/>
          <w:sz w:val="28"/>
          <w:szCs w:val="20"/>
        </w:rPr>
        <w:t xml:space="preserve">                                              ЛОГОПЕД:    </w:t>
      </w:r>
      <w:proofErr w:type="spellStart"/>
      <w:r w:rsidR="002A053D">
        <w:rPr>
          <w:rFonts w:ascii="Times New Roman" w:eastAsia="Times New Roman" w:hAnsi="Times New Roman"/>
          <w:b/>
          <w:color w:val="7030A0"/>
          <w:sz w:val="28"/>
          <w:szCs w:val="20"/>
        </w:rPr>
        <w:t>Грищук</w:t>
      </w:r>
      <w:proofErr w:type="spellEnd"/>
      <w:r w:rsidR="002A053D">
        <w:rPr>
          <w:rFonts w:ascii="Times New Roman" w:eastAsia="Times New Roman" w:hAnsi="Times New Roman"/>
          <w:b/>
          <w:color w:val="7030A0"/>
          <w:sz w:val="28"/>
          <w:szCs w:val="20"/>
        </w:rPr>
        <w:t xml:space="preserve"> М.В.                                                                 </w:t>
      </w:r>
    </w:p>
    <w:tbl>
      <w:tblPr>
        <w:tblpPr w:leftFromText="180" w:rightFromText="180" w:bottomFromText="200" w:vertAnchor="text" w:horzAnchor="margin" w:tblpY="130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8"/>
        <w:gridCol w:w="709"/>
        <w:gridCol w:w="832"/>
        <w:gridCol w:w="880"/>
        <w:gridCol w:w="880"/>
        <w:gridCol w:w="879"/>
        <w:gridCol w:w="881"/>
        <w:gridCol w:w="6"/>
        <w:gridCol w:w="873"/>
        <w:gridCol w:w="879"/>
        <w:gridCol w:w="879"/>
        <w:gridCol w:w="736"/>
        <w:gridCol w:w="1029"/>
        <w:gridCol w:w="879"/>
        <w:gridCol w:w="879"/>
        <w:gridCol w:w="1097"/>
      </w:tblGrid>
      <w:tr w:rsidR="002A053D" w:rsidTr="00A669B8">
        <w:trPr>
          <w:cantSplit/>
          <w:trHeight w:val="391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к-г</w:t>
            </w:r>
            <w:proofErr w:type="spellEnd"/>
            <w:proofErr w:type="gramEnd"/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Свистящие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Шипящие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Соноры</w:t>
            </w:r>
            <w:proofErr w:type="spellEnd"/>
          </w:p>
        </w:tc>
      </w:tr>
      <w:tr w:rsidR="002A053D" w:rsidTr="00883F70">
        <w:trPr>
          <w:cantSplit/>
          <w:trHeight w:val="176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D" w:rsidRDefault="002A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3D" w:rsidRDefault="002A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3D" w:rsidRDefault="002A0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рь</w:t>
            </w:r>
            <w:proofErr w:type="spellEnd"/>
          </w:p>
        </w:tc>
      </w:tr>
      <w:tr w:rsidR="005C434C" w:rsidRPr="00DC5E32" w:rsidTr="004673EC">
        <w:trPr>
          <w:trHeight w:val="25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Кокшаров</w:t>
            </w:r>
            <w:proofErr w:type="spellEnd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 xml:space="preserve"> Артем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434C" w:rsidRPr="00DC5E32" w:rsidRDefault="005C434C" w:rsidP="005C434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слово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слово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4673EC">
        <w:trPr>
          <w:trHeight w:val="1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Мостяев</w:t>
            </w:r>
            <w:proofErr w:type="spellEnd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 xml:space="preserve">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C434C" w:rsidRPr="00DC5E32" w:rsidRDefault="005C434C" w:rsidP="005C434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E3540C">
        <w:trPr>
          <w:trHeight w:val="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Окулов К</w:t>
            </w:r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DC5E32">
              <w:rPr>
                <w:rFonts w:eastAsiaTheme="minorHAnsi"/>
                <w:sz w:val="18"/>
                <w:szCs w:val="18"/>
                <w:lang w:eastAsia="en-US"/>
              </w:rPr>
              <w:t>слово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DC5E32">
              <w:rPr>
                <w:rFonts w:eastAsiaTheme="minorHAnsi"/>
                <w:sz w:val="18"/>
                <w:szCs w:val="18"/>
                <w:lang w:eastAsia="en-US"/>
              </w:rPr>
              <w:t>слово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DC5E32">
              <w:rPr>
                <w:rFonts w:eastAsiaTheme="minorHAnsi"/>
                <w:sz w:val="18"/>
                <w:szCs w:val="18"/>
                <w:lang w:eastAsia="en-US"/>
              </w:rPr>
              <w:t>слово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слово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слово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E3540C">
        <w:trPr>
          <w:trHeight w:val="33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Панов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DC5E32">
              <w:rPr>
                <w:rFonts w:eastAsia="Times New Roman"/>
                <w:sz w:val="18"/>
                <w:szCs w:val="18"/>
                <w:vertAlign w:val="superscript"/>
              </w:rPr>
              <w:t>дрр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E3540C">
        <w:trPr>
          <w:trHeight w:val="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Панов Матвей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фраза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883F70">
        <w:trPr>
          <w:trHeight w:val="7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Сайтгареев</w:t>
            </w:r>
            <w:proofErr w:type="spellEnd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 xml:space="preserve"> Станислав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C5E32">
              <w:rPr>
                <w:rFonts w:eastAsiaTheme="minorHAnsi"/>
                <w:sz w:val="18"/>
                <w:szCs w:val="18"/>
                <w:lang w:eastAsia="en-US"/>
              </w:rPr>
              <w:t>С-ш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C5E32">
              <w:rPr>
                <w:rFonts w:eastAsiaTheme="minorHAnsi"/>
                <w:sz w:val="18"/>
                <w:szCs w:val="18"/>
                <w:lang w:eastAsia="en-US"/>
              </w:rPr>
              <w:t>З-ж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фраза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слово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слово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слово</w:t>
            </w:r>
          </w:p>
        </w:tc>
      </w:tr>
      <w:tr w:rsidR="005C434C" w:rsidRPr="00DC5E32" w:rsidTr="00E3540C">
        <w:trPr>
          <w:trHeight w:val="9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Тонкушина</w:t>
            </w:r>
            <w:proofErr w:type="spellEnd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 xml:space="preserve">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фраза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5C434C" w:rsidRPr="00DC5E32" w:rsidTr="00DC5E32">
        <w:trPr>
          <w:trHeight w:val="3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Щербакова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4673EC">
        <w:trPr>
          <w:trHeight w:val="3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Ямов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фраза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5C434C" w:rsidRPr="00DC5E32" w:rsidTr="00DC5E32">
        <w:trPr>
          <w:trHeight w:val="3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C434C" w:rsidRPr="00A669B8" w:rsidRDefault="005C434C" w:rsidP="005C43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Филипов</w:t>
            </w:r>
            <w:proofErr w:type="spellEnd"/>
            <w:r w:rsidRPr="00A669B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 xml:space="preserve">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color w:val="FF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слог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</w:tr>
    </w:tbl>
    <w:p w:rsidR="002A053D" w:rsidRPr="00DC5E32" w:rsidRDefault="002A053D" w:rsidP="002A053D">
      <w:pPr>
        <w:rPr>
          <w:rFonts w:ascii="Calibri" w:eastAsia="Calibri" w:hAnsi="Calibri"/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Y="130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742"/>
        <w:gridCol w:w="831"/>
        <w:gridCol w:w="879"/>
        <w:gridCol w:w="879"/>
        <w:gridCol w:w="879"/>
        <w:gridCol w:w="881"/>
        <w:gridCol w:w="879"/>
        <w:gridCol w:w="879"/>
        <w:gridCol w:w="879"/>
        <w:gridCol w:w="736"/>
        <w:gridCol w:w="1029"/>
        <w:gridCol w:w="879"/>
        <w:gridCol w:w="879"/>
        <w:gridCol w:w="1097"/>
      </w:tblGrid>
      <w:tr w:rsidR="005C434C" w:rsidRPr="00DC5E32" w:rsidTr="005C434C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C434C" w:rsidRPr="00A669B8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Ермилова Валерия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C434C" w:rsidRPr="00DC5E32" w:rsidTr="005C434C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CC7211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CC72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Подкорытов</w:t>
            </w:r>
            <w:proofErr w:type="spellEnd"/>
            <w:r w:rsidRPr="00CC72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Анатолий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слово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слог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слог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слово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слог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авт</w:t>
            </w:r>
            <w:proofErr w:type="spellEnd"/>
            <w:proofErr w:type="gramEnd"/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 xml:space="preserve"> 1 </w:t>
            </w: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ударн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авт. 1 ударный</w:t>
            </w:r>
          </w:p>
        </w:tc>
      </w:tr>
      <w:tr w:rsidR="005C434C" w:rsidRPr="00DC5E32" w:rsidTr="005C434C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CC7211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72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Самойлов Артем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С-Ш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з</w:t>
            </w:r>
            <w:proofErr w:type="gramStart"/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_Ж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сфраза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фраза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фраза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ослог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C434C" w:rsidRPr="00DC5E32" w:rsidTr="005C434C">
        <w:trPr>
          <w:trHeight w:val="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A669B8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Сысоева Оксана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4C" w:rsidRPr="00DC5E32" w:rsidRDefault="005C434C" w:rsidP="005C434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С-ш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З-ж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гслово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</w:p>
        </w:tc>
      </w:tr>
      <w:tr w:rsidR="005C434C" w:rsidRPr="00DC5E32" w:rsidTr="005C434C">
        <w:trPr>
          <w:trHeight w:val="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CC7211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721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Харлов Алеша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фраза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словослово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дрр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горловой</w:t>
            </w:r>
          </w:p>
        </w:tc>
      </w:tr>
      <w:tr w:rsidR="005C434C" w:rsidRPr="00DC5E32" w:rsidTr="005C434C">
        <w:trPr>
          <w:trHeight w:val="1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A669B8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669B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Харлова Алина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фраза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фраза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5C434C" w:rsidRPr="00DC5E32" w:rsidTr="00DC5E32">
              <w:tc>
                <w:tcPr>
                  <w:tcW w:w="360" w:type="dxa"/>
                  <w:shd w:val="clear" w:color="auto" w:fill="00B050"/>
                </w:tcPr>
                <w:p w:rsidR="005C434C" w:rsidRPr="00DC5E32" w:rsidRDefault="005C434C" w:rsidP="005C434C">
                  <w:pPr>
                    <w:framePr w:hSpace="180" w:wrap="around" w:vAnchor="text" w:hAnchor="margin" w:y="130"/>
                    <w:rPr>
                      <w:rFonts w:ascii="Calibri" w:eastAsia="Calibri" w:hAnsi="Calibri" w:cs="Times New Roman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60" w:type="dxa"/>
                  <w:shd w:val="clear" w:color="auto" w:fill="00B050"/>
                </w:tcPr>
                <w:p w:rsidR="005C434C" w:rsidRPr="00DC5E32" w:rsidRDefault="005C434C" w:rsidP="005C434C">
                  <w:pPr>
                    <w:framePr w:hSpace="180" w:wrap="around" w:vAnchor="text" w:hAnchor="margin" w:y="130"/>
                    <w:rPr>
                      <w:rFonts w:ascii="Calibri" w:eastAsia="Calibri" w:hAnsi="Calibri" w:cs="Times New Roman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60" w:type="dxa"/>
                </w:tcPr>
                <w:p w:rsidR="005C434C" w:rsidRPr="00DC5E32" w:rsidRDefault="005C434C" w:rsidP="005C434C">
                  <w:pPr>
                    <w:framePr w:hSpace="180" w:wrap="around" w:vAnchor="text" w:hAnchor="margin" w:y="130"/>
                    <w:rPr>
                      <w:rFonts w:ascii="Calibri" w:eastAsia="Calibri" w:hAnsi="Calibri" w:cs="Times New Roman"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горло</w:t>
            </w:r>
          </w:p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вой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</w:rPr>
              <w:t>горловой</w:t>
            </w:r>
          </w:p>
        </w:tc>
      </w:tr>
      <w:tr w:rsidR="005C434C" w:rsidRPr="00DC5E32" w:rsidTr="005C434C">
        <w:trPr>
          <w:trHeight w:val="1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A669B8" w:rsidRDefault="005C434C" w:rsidP="005C43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Богданов Глеб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34C" w:rsidRPr="00DC5E32" w:rsidRDefault="005C434C" w:rsidP="005C4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</w:pPr>
            <w:r w:rsidRPr="00DC5E32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слог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C434C" w:rsidRPr="00DC5E32" w:rsidRDefault="005C434C" w:rsidP="005C4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C434C" w:rsidRPr="00DC5E32" w:rsidRDefault="005C434C" w:rsidP="005C434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9F7739" w:rsidRDefault="009F7739" w:rsidP="009F7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35"/>
        <w:tblW w:w="14992" w:type="dxa"/>
        <w:tblLayout w:type="fixed"/>
        <w:tblLook w:val="04A0"/>
      </w:tblPr>
      <w:tblGrid>
        <w:gridCol w:w="3085"/>
        <w:gridCol w:w="11907"/>
      </w:tblGrid>
      <w:tr w:rsidR="00CC7211" w:rsidRPr="001B2E0C" w:rsidTr="00CC7211">
        <w:tc>
          <w:tcPr>
            <w:tcW w:w="3085" w:type="dxa"/>
            <w:shd w:val="clear" w:color="auto" w:fill="00B050"/>
          </w:tcPr>
          <w:p w:rsidR="00CC7211" w:rsidRDefault="00CC7211" w:rsidP="00CC721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C7211" w:rsidRPr="001B2E0C" w:rsidRDefault="00CC7211" w:rsidP="00CC721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907" w:type="dxa"/>
          </w:tcPr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C7211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ЗВУКИ</w:t>
            </w:r>
            <w:r w:rsidR="003A0B8E">
              <w:rPr>
                <w:rFonts w:ascii="Times New Roman" w:hAnsi="Times New Roman" w:cs="Times New Roman"/>
                <w:sz w:val="52"/>
                <w:szCs w:val="52"/>
              </w:rPr>
              <w:t xml:space="preserve"> поставлены, но требуют автоматизации.</w:t>
            </w: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7211" w:rsidRPr="001B2E0C" w:rsidTr="00CC7211">
        <w:tc>
          <w:tcPr>
            <w:tcW w:w="3085" w:type="dxa"/>
            <w:shd w:val="clear" w:color="auto" w:fill="002060"/>
          </w:tcPr>
          <w:p w:rsidR="00CC7211" w:rsidRPr="001B2E0C" w:rsidRDefault="00CC7211" w:rsidP="00CC721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907" w:type="dxa"/>
          </w:tcPr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C7211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ЗВУКИ</w:t>
            </w:r>
            <w:r w:rsidRPr="00CC7211">
              <w:rPr>
                <w:rFonts w:ascii="Times New Roman" w:hAnsi="Times New Roman" w:cs="Times New Roman"/>
                <w:sz w:val="52"/>
                <w:szCs w:val="52"/>
              </w:rPr>
              <w:t xml:space="preserve">, которые произносятся </w:t>
            </w:r>
            <w:r w:rsidRPr="003A0B8E">
              <w:rPr>
                <w:rFonts w:ascii="Times New Roman" w:hAnsi="Times New Roman" w:cs="Times New Roman"/>
                <w:color w:val="FF0000"/>
                <w:sz w:val="52"/>
                <w:szCs w:val="52"/>
                <w:shd w:val="clear" w:color="auto" w:fill="FFFFFF" w:themeFill="background1"/>
              </w:rPr>
              <w:t>не правильно</w:t>
            </w:r>
            <w:r w:rsidRPr="00CC7211">
              <w:rPr>
                <w:rFonts w:ascii="Times New Roman" w:hAnsi="Times New Roman" w:cs="Times New Roman"/>
                <w:sz w:val="52"/>
                <w:szCs w:val="52"/>
              </w:rPr>
              <w:t xml:space="preserve">, </w:t>
            </w: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 w:rsidRPr="00CC7211">
              <w:rPr>
                <w:rFonts w:ascii="Times New Roman" w:hAnsi="Times New Roman" w:cs="Times New Roman"/>
                <w:sz w:val="52"/>
                <w:szCs w:val="52"/>
              </w:rPr>
              <w:t>либо заменяющиеся на другие.</w:t>
            </w:r>
            <w:proofErr w:type="gramEnd"/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7211" w:rsidRPr="001B2E0C" w:rsidTr="00CC7211">
        <w:tc>
          <w:tcPr>
            <w:tcW w:w="3085" w:type="dxa"/>
            <w:shd w:val="clear" w:color="auto" w:fill="FF0000"/>
          </w:tcPr>
          <w:p w:rsidR="00CC7211" w:rsidRDefault="00CC7211" w:rsidP="00CC721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C7211" w:rsidRPr="001B2E0C" w:rsidRDefault="00CC7211" w:rsidP="00CC721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907" w:type="dxa"/>
          </w:tcPr>
          <w:p w:rsidR="00CC7211" w:rsidRPr="00CC7211" w:rsidRDefault="00CC7211" w:rsidP="00CC7211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CC7211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Звуки полностью автоматизированы и введены в связную речь</w:t>
            </w: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  <w:p w:rsidR="00CC7211" w:rsidRPr="00CC7211" w:rsidRDefault="00CC7211" w:rsidP="00CC72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CC7211" w:rsidRDefault="00CC7211" w:rsidP="009F7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Pr="003F48BA" w:rsidRDefault="00CC7211" w:rsidP="009F7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DB7031" w:rsidTr="00DB7031">
        <w:tc>
          <w:tcPr>
            <w:tcW w:w="14786" w:type="dxa"/>
          </w:tcPr>
          <w:p w:rsidR="00DB7031" w:rsidRPr="00DB7031" w:rsidRDefault="00DB7031" w:rsidP="009F7739">
            <w:pP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DB7031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lastRenderedPageBreak/>
              <w:t xml:space="preserve">        ДИАГНОСТИКА           РЕЧЕВЫЕ КАРТЫ              </w:t>
            </w:r>
            <w:r w:rsidRPr="00DB7031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2019-2020 год</w:t>
            </w:r>
          </w:p>
        </w:tc>
      </w:tr>
      <w:tr w:rsidR="00DB7031" w:rsidTr="00DB7031">
        <w:tc>
          <w:tcPr>
            <w:tcW w:w="14786" w:type="dxa"/>
          </w:tcPr>
          <w:p w:rsidR="00DB7031" w:rsidRPr="00DB7031" w:rsidRDefault="00DB7031" w:rsidP="009F7739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</w:t>
            </w:r>
            <w:r w:rsidRPr="00DB7031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График</w:t>
            </w: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работы,  списки на зачи</w:t>
            </w:r>
            <w:r w:rsidRPr="00DB7031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сление</w:t>
            </w:r>
            <w:r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                           </w:t>
            </w:r>
            <w:r w:rsidRPr="00DB7031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2019-2020 год</w:t>
            </w:r>
          </w:p>
        </w:tc>
      </w:tr>
      <w:tr w:rsidR="00DB7031" w:rsidTr="00DB7031">
        <w:tc>
          <w:tcPr>
            <w:tcW w:w="14786" w:type="dxa"/>
          </w:tcPr>
          <w:p w:rsidR="00DB7031" w:rsidRPr="00DB7031" w:rsidRDefault="00DB7031" w:rsidP="00DB7031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</w:t>
            </w:r>
            <w:r w:rsidRPr="00DB7031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Выступления</w:t>
            </w:r>
          </w:p>
        </w:tc>
      </w:tr>
      <w:tr w:rsidR="00DB7031" w:rsidTr="00DB7031">
        <w:tc>
          <w:tcPr>
            <w:tcW w:w="14786" w:type="dxa"/>
          </w:tcPr>
          <w:p w:rsidR="00DB7031" w:rsidRDefault="00DB7031" w:rsidP="009F7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Развитие связной речи и грамматического строя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 группа 2019</w:t>
            </w:r>
          </w:p>
        </w:tc>
      </w:tr>
    </w:tbl>
    <w:p w:rsidR="009F7739" w:rsidRDefault="009F7739" w:rsidP="009F7739">
      <w:pPr>
        <w:rPr>
          <w:rFonts w:ascii="Times New Roman" w:hAnsi="Times New Roman" w:cs="Times New Roman"/>
          <w:sz w:val="44"/>
          <w:szCs w:val="44"/>
        </w:rPr>
      </w:pPr>
    </w:p>
    <w:p w:rsidR="00A669B8" w:rsidRDefault="00A669B8" w:rsidP="009F7739">
      <w:pPr>
        <w:rPr>
          <w:rFonts w:ascii="Times New Roman" w:hAnsi="Times New Roman" w:cs="Times New Roman"/>
          <w:sz w:val="44"/>
          <w:szCs w:val="44"/>
        </w:rPr>
      </w:pPr>
    </w:p>
    <w:p w:rsidR="00A669B8" w:rsidRDefault="00A669B8" w:rsidP="009F7739">
      <w:pPr>
        <w:rPr>
          <w:rFonts w:ascii="Times New Roman" w:hAnsi="Times New Roman" w:cs="Times New Roman"/>
          <w:sz w:val="44"/>
          <w:szCs w:val="44"/>
        </w:rPr>
      </w:pPr>
    </w:p>
    <w:p w:rsidR="00A669B8" w:rsidRDefault="00A669B8" w:rsidP="009F7739">
      <w:pPr>
        <w:rPr>
          <w:rFonts w:ascii="Times New Roman" w:hAnsi="Times New Roman" w:cs="Times New Roman"/>
          <w:sz w:val="44"/>
          <w:szCs w:val="44"/>
        </w:rPr>
      </w:pPr>
    </w:p>
    <w:p w:rsidR="00A669B8" w:rsidRPr="001B2E0C" w:rsidRDefault="00A669B8" w:rsidP="009F7739">
      <w:pPr>
        <w:rPr>
          <w:rFonts w:ascii="Times New Roman" w:hAnsi="Times New Roman" w:cs="Times New Roman"/>
          <w:sz w:val="44"/>
          <w:szCs w:val="44"/>
        </w:rPr>
      </w:pPr>
    </w:p>
    <w:p w:rsidR="009F7739" w:rsidRDefault="009F7739" w:rsidP="009F7739">
      <w:pPr>
        <w:rPr>
          <w:rFonts w:ascii="Times New Roman" w:hAnsi="Times New Roman" w:cs="Times New Roman"/>
        </w:rPr>
      </w:pPr>
    </w:p>
    <w:p w:rsidR="00CC7211" w:rsidRDefault="00CC7211" w:rsidP="009F7739">
      <w:pPr>
        <w:rPr>
          <w:rFonts w:ascii="Times New Roman" w:hAnsi="Times New Roman" w:cs="Times New Roman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6D4BF0" w:rsidRDefault="006D4BF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:rsidR="00CC7211" w:rsidRDefault="00883F70" w:rsidP="00A669B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Динамика автоматизации звуков за 2019-2020год.  </w:t>
      </w:r>
    </w:p>
    <w:p w:rsidR="00883F70" w:rsidRDefault="00883F70" w:rsidP="003E6AD4">
      <w:pPr>
        <w:shd w:val="clear" w:color="auto" w:fill="00206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  Старшая    группа п. Заря</w:t>
      </w:r>
    </w:p>
    <w:tbl>
      <w:tblPr>
        <w:tblpPr w:leftFromText="180" w:rightFromText="180" w:vertAnchor="text" w:horzAnchor="margin" w:tblpY="287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59"/>
        <w:gridCol w:w="831"/>
        <w:gridCol w:w="879"/>
        <w:gridCol w:w="879"/>
        <w:gridCol w:w="879"/>
        <w:gridCol w:w="881"/>
        <w:gridCol w:w="69"/>
        <w:gridCol w:w="810"/>
        <w:gridCol w:w="879"/>
        <w:gridCol w:w="879"/>
        <w:gridCol w:w="736"/>
        <w:gridCol w:w="1029"/>
        <w:gridCol w:w="879"/>
        <w:gridCol w:w="879"/>
        <w:gridCol w:w="1097"/>
      </w:tblGrid>
      <w:tr w:rsidR="00A669B8" w:rsidRPr="00DA76C1" w:rsidTr="00A669B8">
        <w:trPr>
          <w:cantSplit/>
          <w:trHeight w:val="39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B8" w:rsidRDefault="00A669B8" w:rsidP="00A669B8">
            <w:pPr>
              <w:rPr>
                <w:rFonts w:ascii="Times New Roman" w:hAnsi="Times New Roman" w:cs="Times New Roman"/>
              </w:rPr>
            </w:pPr>
          </w:p>
          <w:p w:rsidR="00A669B8" w:rsidRPr="00DA76C1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C1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B8" w:rsidRPr="00DA76C1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6C1">
              <w:rPr>
                <w:rFonts w:ascii="Times New Roman" w:eastAsia="Times New Roman" w:hAnsi="Times New Roman" w:cs="Times New Roman"/>
                <w:sz w:val="24"/>
                <w:szCs w:val="24"/>
              </w:rPr>
              <w:t>к-г</w:t>
            </w:r>
            <w:proofErr w:type="spellEnd"/>
            <w:proofErr w:type="gramEnd"/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</w:pPr>
            <w:r w:rsidRPr="00C404E0"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  <w:t>Свистящие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</w:pPr>
            <w:r w:rsidRPr="00C404E0"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  <w:t>Шипящие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  <w:t>Соноры</w:t>
            </w:r>
            <w:proofErr w:type="spellEnd"/>
          </w:p>
        </w:tc>
      </w:tr>
      <w:tr w:rsidR="00A669B8" w:rsidRPr="00DA76C1" w:rsidTr="00A669B8">
        <w:trPr>
          <w:cantSplit/>
          <w:trHeight w:val="1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B8" w:rsidRPr="00DA76C1" w:rsidRDefault="00A669B8" w:rsidP="00A6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B8" w:rsidRPr="00DA76C1" w:rsidRDefault="00A669B8" w:rsidP="00A6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сь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з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зь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ц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щ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ш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ж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ль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proofErr w:type="gram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р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69B8" w:rsidRPr="00C404E0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</w:pPr>
            <w:proofErr w:type="spellStart"/>
            <w:r w:rsidRPr="00C404E0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</w:rPr>
              <w:t>рь</w:t>
            </w:r>
            <w:proofErr w:type="spellEnd"/>
          </w:p>
        </w:tc>
      </w:tr>
      <w:tr w:rsidR="00A669B8" w:rsidRPr="00DA76C1" w:rsidTr="00A669B8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C1111C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111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1111C">
              <w:rPr>
                <w:rFonts w:ascii="Times New Roman" w:hAnsi="Times New Roman"/>
                <w:b/>
                <w:sz w:val="24"/>
                <w:szCs w:val="24"/>
              </w:rPr>
              <w:t>Агапитова</w:t>
            </w:r>
            <w:proofErr w:type="spellEnd"/>
            <w:r w:rsidRPr="00C1111C">
              <w:rPr>
                <w:rFonts w:ascii="Times New Roman" w:hAnsi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669B8" w:rsidRPr="00DA76C1" w:rsidTr="00A669B8">
        <w:trPr>
          <w:trHeight w:val="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A669B8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9B8">
              <w:rPr>
                <w:rFonts w:ascii="Times New Roman" w:hAnsi="Times New Roman"/>
                <w:sz w:val="24"/>
                <w:szCs w:val="24"/>
              </w:rPr>
              <w:t>Брилевская</w:t>
            </w:r>
            <w:proofErr w:type="spellEnd"/>
            <w:r w:rsidRPr="00A669B8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B8" w:rsidRPr="00106659" w:rsidRDefault="00A669B8" w:rsidP="00A669B8">
            <w:pPr>
              <w:spacing w:after="240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669B8" w:rsidRPr="00106659" w:rsidRDefault="00E60C22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  <w:noProof/>
                <w:vertAlign w:val="superscript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20" type="#_x0000_t68" style="position:absolute;margin-left:25.9pt;margin-top:-1.05pt;width:7.05pt;height:18.95pt;z-index:251696128;mso-position-horizontal-relative:text;mso-position-vertical-relative:text" fillcolor="red">
                  <v:textbox style="layout-flow:vertical-ideographic"/>
                </v:shape>
              </w:pi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A669B8" w:rsidRPr="00DA76C1" w:rsidTr="00A669B8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A669B8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9B8">
              <w:rPr>
                <w:rFonts w:ascii="Times New Roman" w:hAnsi="Times New Roman"/>
                <w:sz w:val="24"/>
                <w:szCs w:val="24"/>
              </w:rPr>
              <w:t>Генш</w:t>
            </w:r>
            <w:proofErr w:type="spellEnd"/>
            <w:r w:rsidRPr="00A669B8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1111C" w:rsidRPr="00DA76C1" w:rsidTr="00C1111C">
        <w:trPr>
          <w:trHeight w:val="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C1111C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11C">
              <w:rPr>
                <w:rFonts w:ascii="Times New Roman" w:hAnsi="Times New Roman"/>
                <w:sz w:val="24"/>
                <w:szCs w:val="24"/>
              </w:rPr>
              <w:t>Кокшаров</w:t>
            </w:r>
            <w:proofErr w:type="spellEnd"/>
            <w:r w:rsidRPr="00C1111C">
              <w:rPr>
                <w:rFonts w:ascii="Times New Roman" w:hAnsi="Times New Roman"/>
                <w:sz w:val="24"/>
                <w:szCs w:val="24"/>
              </w:rPr>
              <w:t xml:space="preserve">  Семен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669B8" w:rsidRPr="00106659" w:rsidRDefault="00A669B8" w:rsidP="00A669B8">
            <w:pPr>
              <w:spacing w:after="240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669B8" w:rsidRPr="00106659" w:rsidRDefault="00E60C22" w:rsidP="00A669B8">
            <w:pPr>
              <w:spacing w:after="0"/>
              <w:rPr>
                <w:rFonts w:ascii="Calibri" w:eastAsia="Calibri" w:hAnsi="Calibri" w:cs="Times New Roman"/>
              </w:rPr>
            </w:pPr>
            <w:r w:rsidRPr="00E60C22">
              <w:rPr>
                <w:rFonts w:ascii="Times New Roman" w:eastAsia="Times New Roman" w:hAnsi="Times New Roman" w:cs="Times New Roman"/>
                <w:noProof/>
                <w:vertAlign w:val="superscript"/>
              </w:rPr>
              <w:pict>
                <v:shape id="_x0000_s1118" type="#_x0000_t68" style="position:absolute;margin-left:10.9pt;margin-top:-.7pt;width:7.05pt;height:18.95pt;z-index:251694080;mso-position-horizontal-relative:text;mso-position-vertical-relative:text" fillcolor="red">
                  <v:textbox style="layout-flow:vertical-ideographic"/>
                </v:shape>
              </w:pi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69B8" w:rsidRPr="00106659" w:rsidRDefault="00E60C22" w:rsidP="00A669B8">
            <w:pPr>
              <w:spacing w:after="0"/>
              <w:rPr>
                <w:rFonts w:ascii="Calibri" w:eastAsia="Calibri" w:hAnsi="Calibri" w:cs="Times New Roman"/>
              </w:rPr>
            </w:pPr>
            <w:r w:rsidRPr="00E60C22">
              <w:rPr>
                <w:rFonts w:ascii="Times New Roman" w:eastAsia="Times New Roman" w:hAnsi="Times New Roman" w:cs="Times New Roman"/>
                <w:noProof/>
                <w:vertAlign w:val="superscript"/>
              </w:rPr>
              <w:pict>
                <v:shape id="_x0000_s1119" type="#_x0000_t68" style="position:absolute;margin-left:11.5pt;margin-top:-.7pt;width:7.05pt;height:18.95pt;z-index:251695104;mso-position-horizontal-relative:text;mso-position-vertical-relative:text" fillcolor="red">
                  <v:textbox style="layout-flow:vertical-ideographic"/>
                </v:shape>
              </w:pict>
            </w:r>
            <w:r w:rsidR="00C1111C">
              <w:rPr>
                <w:rFonts w:ascii="Calibri" w:eastAsia="Calibri" w:hAnsi="Calibri" w:cs="Times New Roman"/>
              </w:rPr>
              <w:t>оглушение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A669B8" w:rsidRPr="00DA76C1" w:rsidTr="00A669B8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A669B8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9B8">
              <w:rPr>
                <w:rFonts w:ascii="Times New Roman" w:hAnsi="Times New Roman"/>
                <w:sz w:val="24"/>
                <w:szCs w:val="24"/>
              </w:rPr>
              <w:t>Кропычева</w:t>
            </w:r>
            <w:proofErr w:type="spellEnd"/>
            <w:r w:rsidRPr="00A669B8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669B8" w:rsidRPr="00DA76C1" w:rsidTr="00A669B8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A669B8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9B8">
              <w:rPr>
                <w:rFonts w:ascii="Times New Roman" w:hAnsi="Times New Roman"/>
                <w:sz w:val="24"/>
                <w:szCs w:val="24"/>
              </w:rPr>
              <w:t>Разгильдяев</w:t>
            </w:r>
            <w:proofErr w:type="gramEnd"/>
            <w:r w:rsidRPr="00A669B8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</w:t>
            </w:r>
            <w:proofErr w:type="spellStart"/>
            <w:r>
              <w:rPr>
                <w:rFonts w:ascii="Calibri" w:eastAsia="Calibri" w:hAnsi="Calibri" w:cs="Times New Roman"/>
              </w:rPr>
              <w:t>ударн</w:t>
            </w:r>
            <w:proofErr w:type="spellEnd"/>
          </w:p>
        </w:tc>
      </w:tr>
      <w:tr w:rsidR="00A669B8" w:rsidRPr="00DA76C1" w:rsidTr="00A669B8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A669B8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69B8">
              <w:rPr>
                <w:rFonts w:ascii="Times New Roman" w:hAnsi="Times New Roman"/>
                <w:sz w:val="24"/>
                <w:szCs w:val="24"/>
              </w:rPr>
              <w:t>Симакова Ксения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сменя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669B8" w:rsidRPr="00DA76C1" w:rsidTr="003E6AD4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C1111C" w:rsidRDefault="00A669B8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11C">
              <w:rPr>
                <w:rFonts w:ascii="Times New Roman" w:hAnsi="Times New Roman"/>
                <w:sz w:val="24"/>
                <w:szCs w:val="24"/>
              </w:rPr>
              <w:t>Харлова Валерия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9B8" w:rsidRPr="00DA76C1" w:rsidRDefault="00A669B8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B8" w:rsidRPr="00106659" w:rsidRDefault="00A669B8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Pr="00106659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B8" w:rsidRDefault="00A669B8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6AD4" w:rsidRPr="00DA76C1" w:rsidTr="003E6AD4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Pr="00C1111C" w:rsidRDefault="003E6AD4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Pr="00DA76C1" w:rsidRDefault="003E6AD4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6AD4" w:rsidRPr="00DA76C1" w:rsidTr="003E6AD4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Default="003E6AD4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Ялунина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Pr="00DA76C1" w:rsidRDefault="003E6AD4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6AD4" w:rsidRPr="00DA76C1" w:rsidTr="003E6AD4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Default="003E6AD4" w:rsidP="00A669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Смагина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Pr="00DA76C1" w:rsidRDefault="003E6AD4" w:rsidP="00A669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смеш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смеш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A669B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  <w:vertAlign w:val="superscript"/>
              </w:rPr>
            </w:pPr>
            <w:proofErr w:type="spellStart"/>
            <w:r>
              <w:rPr>
                <w:rFonts w:ascii="Calibri" w:eastAsia="Calibri" w:hAnsi="Calibri" w:cs="Times New Roman"/>
                <w:vertAlign w:val="superscript"/>
              </w:rPr>
              <w:t>смеш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смеш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Pr="00106659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E6AD4" w:rsidRDefault="003E6AD4" w:rsidP="00A669B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6AD4" w:rsidRPr="00DA76C1" w:rsidTr="003E6AD4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Default="003E6AD4" w:rsidP="003E6AD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Дьячком Арсений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AD4" w:rsidRPr="00DA76C1" w:rsidRDefault="003E6AD4" w:rsidP="003E6AD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AD4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  <w:vertAlign w:val="superscri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AD4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автом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Pr="00106659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AD4" w:rsidRDefault="003E6AD4" w:rsidP="003E6AD4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883F70" w:rsidRDefault="00883F70" w:rsidP="003E6AD4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Default="00CC7211" w:rsidP="00883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Default="00CC7211" w:rsidP="00883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Default="00CC7211" w:rsidP="00883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Default="00CC7211" w:rsidP="00883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Default="00CC7211" w:rsidP="00883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211" w:rsidRPr="003F48BA" w:rsidRDefault="00CC7211" w:rsidP="00883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3085"/>
        <w:gridCol w:w="11907"/>
      </w:tblGrid>
      <w:tr w:rsidR="00883F70" w:rsidRPr="00A669B8" w:rsidTr="00A669B8">
        <w:tc>
          <w:tcPr>
            <w:tcW w:w="3085" w:type="dxa"/>
            <w:shd w:val="clear" w:color="auto" w:fill="FFFF00"/>
          </w:tcPr>
          <w:p w:rsidR="00883F70" w:rsidRPr="00A669B8" w:rsidRDefault="00883F70" w:rsidP="0066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70" w:rsidRPr="00A669B8" w:rsidRDefault="00883F70" w:rsidP="0066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83F70" w:rsidRPr="00A669B8" w:rsidRDefault="00883F70" w:rsidP="0066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ДЕТИ</w:t>
            </w:r>
            <w:r w:rsidRPr="00A66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9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669B8">
              <w:rPr>
                <w:rFonts w:ascii="Times New Roman" w:hAnsi="Times New Roman" w:cs="Times New Roman"/>
                <w:sz w:val="24"/>
                <w:szCs w:val="24"/>
              </w:rPr>
              <w:t>нуждающиеся в занятиях с логопедом</w:t>
            </w:r>
          </w:p>
        </w:tc>
      </w:tr>
      <w:tr w:rsidR="00883F70" w:rsidRPr="00A669B8" w:rsidTr="00A669B8">
        <w:tc>
          <w:tcPr>
            <w:tcW w:w="3085" w:type="dxa"/>
            <w:shd w:val="clear" w:color="auto" w:fill="00B050"/>
          </w:tcPr>
          <w:p w:rsidR="00883F70" w:rsidRPr="00A669B8" w:rsidRDefault="00883F70" w:rsidP="0066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70" w:rsidRPr="00A669B8" w:rsidRDefault="00883F70" w:rsidP="0066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83F70" w:rsidRPr="00A669B8" w:rsidRDefault="00883F70" w:rsidP="0066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ЗВУКИ</w:t>
            </w:r>
            <w:r w:rsidRPr="00A66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9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669B8">
              <w:rPr>
                <w:rFonts w:ascii="Times New Roman" w:hAnsi="Times New Roman" w:cs="Times New Roman"/>
                <w:sz w:val="24"/>
                <w:szCs w:val="24"/>
              </w:rPr>
              <w:t xml:space="preserve">требующие   автоматизации </w:t>
            </w:r>
          </w:p>
        </w:tc>
      </w:tr>
    </w:tbl>
    <w:p w:rsidR="00FB06BF" w:rsidRDefault="00FB06BF">
      <w:pPr>
        <w:rPr>
          <w:sz w:val="24"/>
          <w:szCs w:val="24"/>
        </w:rPr>
      </w:pPr>
    </w:p>
    <w:p w:rsidR="00C35170" w:rsidRDefault="00C35170">
      <w:pPr>
        <w:rPr>
          <w:sz w:val="24"/>
          <w:szCs w:val="24"/>
        </w:rPr>
      </w:pPr>
    </w:p>
    <w:p w:rsidR="00C35170" w:rsidRDefault="00C35170">
      <w:pPr>
        <w:rPr>
          <w:sz w:val="24"/>
          <w:szCs w:val="24"/>
        </w:rPr>
      </w:pPr>
    </w:p>
    <w:p w:rsidR="00C35170" w:rsidRDefault="00C35170">
      <w:pPr>
        <w:rPr>
          <w:sz w:val="24"/>
          <w:szCs w:val="24"/>
        </w:rPr>
      </w:pPr>
    </w:p>
    <w:p w:rsidR="00C35170" w:rsidRDefault="00C35170">
      <w:pPr>
        <w:rPr>
          <w:sz w:val="24"/>
          <w:szCs w:val="24"/>
        </w:rPr>
      </w:pPr>
    </w:p>
    <w:p w:rsidR="00C35170" w:rsidRDefault="00C35170">
      <w:pPr>
        <w:rPr>
          <w:sz w:val="24"/>
          <w:szCs w:val="24"/>
        </w:rPr>
      </w:pPr>
    </w:p>
    <w:p w:rsidR="00C35170" w:rsidRDefault="00C35170">
      <w:pPr>
        <w:rPr>
          <w:sz w:val="24"/>
          <w:szCs w:val="24"/>
        </w:rPr>
      </w:pPr>
    </w:p>
    <w:p w:rsidR="00135085" w:rsidRDefault="00135085" w:rsidP="00C35170">
      <w:pPr>
        <w:rPr>
          <w:rFonts w:ascii="Calibri" w:eastAsia="Calibri" w:hAnsi="Calibri"/>
          <w:sz w:val="18"/>
          <w:szCs w:val="18"/>
          <w:lang w:eastAsia="en-US"/>
        </w:rPr>
      </w:pPr>
    </w:p>
    <w:p w:rsidR="00135085" w:rsidRPr="00DC5E32" w:rsidRDefault="00135085" w:rsidP="00C35170">
      <w:pPr>
        <w:rPr>
          <w:rFonts w:ascii="Calibri" w:eastAsia="Calibri" w:hAnsi="Calibri"/>
          <w:sz w:val="18"/>
          <w:szCs w:val="18"/>
          <w:lang w:eastAsia="en-US"/>
        </w:rPr>
      </w:pPr>
    </w:p>
    <w:p w:rsidR="00C35170" w:rsidRDefault="00C35170">
      <w:pPr>
        <w:rPr>
          <w:sz w:val="24"/>
          <w:szCs w:val="24"/>
        </w:rPr>
      </w:pPr>
    </w:p>
    <w:p w:rsidR="00C35170" w:rsidRPr="00A669B8" w:rsidRDefault="00C35170">
      <w:pPr>
        <w:rPr>
          <w:sz w:val="24"/>
          <w:szCs w:val="24"/>
        </w:rPr>
      </w:pPr>
    </w:p>
    <w:sectPr w:rsidR="00C35170" w:rsidRPr="00A669B8" w:rsidSect="00CC7211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02E"/>
    <w:multiLevelType w:val="hybridMultilevel"/>
    <w:tmpl w:val="276CAD4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1F6"/>
    <w:multiLevelType w:val="hybridMultilevel"/>
    <w:tmpl w:val="1AD6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C0405"/>
    <w:multiLevelType w:val="hybridMultilevel"/>
    <w:tmpl w:val="6AA6E62E"/>
    <w:lvl w:ilvl="0" w:tplc="8346BB50">
      <w:start w:val="1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5DF1F5B"/>
    <w:multiLevelType w:val="hybridMultilevel"/>
    <w:tmpl w:val="04081394"/>
    <w:lvl w:ilvl="0" w:tplc="F0BE2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32E18"/>
    <w:multiLevelType w:val="hybridMultilevel"/>
    <w:tmpl w:val="1AD6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773F4"/>
    <w:multiLevelType w:val="hybridMultilevel"/>
    <w:tmpl w:val="8DC4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B00EA"/>
    <w:multiLevelType w:val="hybridMultilevel"/>
    <w:tmpl w:val="10365FD8"/>
    <w:lvl w:ilvl="0" w:tplc="150607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053D"/>
    <w:rsid w:val="00091C07"/>
    <w:rsid w:val="00135085"/>
    <w:rsid w:val="00165352"/>
    <w:rsid w:val="00176C49"/>
    <w:rsid w:val="001D7E77"/>
    <w:rsid w:val="002A053D"/>
    <w:rsid w:val="003A0B8E"/>
    <w:rsid w:val="003E6AD4"/>
    <w:rsid w:val="003F1535"/>
    <w:rsid w:val="00422887"/>
    <w:rsid w:val="004673EC"/>
    <w:rsid w:val="004F7526"/>
    <w:rsid w:val="005B4F05"/>
    <w:rsid w:val="005C434C"/>
    <w:rsid w:val="005E1E46"/>
    <w:rsid w:val="006D4BF0"/>
    <w:rsid w:val="006F4A91"/>
    <w:rsid w:val="00737708"/>
    <w:rsid w:val="0073771F"/>
    <w:rsid w:val="007F2A38"/>
    <w:rsid w:val="00820FC6"/>
    <w:rsid w:val="00857D80"/>
    <w:rsid w:val="00883F70"/>
    <w:rsid w:val="0092733C"/>
    <w:rsid w:val="009A53A0"/>
    <w:rsid w:val="009A6700"/>
    <w:rsid w:val="009F7739"/>
    <w:rsid w:val="00A4344F"/>
    <w:rsid w:val="00A669B8"/>
    <w:rsid w:val="00BC6FB1"/>
    <w:rsid w:val="00C1111C"/>
    <w:rsid w:val="00C23271"/>
    <w:rsid w:val="00C35170"/>
    <w:rsid w:val="00CC7211"/>
    <w:rsid w:val="00CF0222"/>
    <w:rsid w:val="00DB7031"/>
    <w:rsid w:val="00DC5E32"/>
    <w:rsid w:val="00E11B22"/>
    <w:rsid w:val="00E3540C"/>
    <w:rsid w:val="00E60C22"/>
    <w:rsid w:val="00EC4D2A"/>
    <w:rsid w:val="00F220B7"/>
    <w:rsid w:val="00F23DB4"/>
    <w:rsid w:val="00F34724"/>
    <w:rsid w:val="00FB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3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A05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C79F-5C1E-4543-8CA6-29EF7BB9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6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2020-03-02T12:49:00Z</cp:lastPrinted>
  <dcterms:created xsi:type="dcterms:W3CDTF">2019-08-05T10:30:00Z</dcterms:created>
  <dcterms:modified xsi:type="dcterms:W3CDTF">2020-07-21T07:30:00Z</dcterms:modified>
</cp:coreProperties>
</file>